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F1" w:rsidRDefault="00D15E15" w:rsidP="00FB3D90">
      <w:r>
        <w:t xml:space="preserve"> </w:t>
      </w:r>
      <w:r w:rsidR="00FB3D90" w:rsidRPr="00FB3D90">
        <w:t xml:space="preserve">The Art Association of Harrisburg is pleased to present “Correlated Cultivations “a three artist invitational, guest curated by Nate Foster, to be installed in the 2nd-floor galleries, featuring the work of Young Won, Earle Rock, and Marina </w:t>
      </w:r>
      <w:proofErr w:type="spellStart"/>
      <w:r w:rsidR="00FB3D90" w:rsidRPr="00FB3D90">
        <w:t>Radanovic</w:t>
      </w:r>
      <w:proofErr w:type="spellEnd"/>
      <w:r w:rsidR="00FB3D90" w:rsidRPr="00FB3D90">
        <w:t>.</w:t>
      </w:r>
      <w:r w:rsidR="00FB3D90">
        <w:t xml:space="preserve"> This exciting exhibition opens April 28</w:t>
      </w:r>
      <w:r w:rsidR="00FB3D90" w:rsidRPr="00FB3D90">
        <w:rPr>
          <w:vertAlign w:val="superscript"/>
        </w:rPr>
        <w:t>th</w:t>
      </w:r>
      <w:r w:rsidR="00FB3D90">
        <w:t xml:space="preserve"> with a reception on May 19</w:t>
      </w:r>
      <w:r w:rsidR="00FB3D90" w:rsidRPr="00FB3D90">
        <w:rPr>
          <w:vertAlign w:val="superscript"/>
        </w:rPr>
        <w:t>th</w:t>
      </w:r>
      <w:r w:rsidR="00FB3D90">
        <w:t xml:space="preserve"> and will be on view through June 22</w:t>
      </w:r>
      <w:r w:rsidR="00FB3D90" w:rsidRPr="00FB3D90">
        <w:rPr>
          <w:vertAlign w:val="superscript"/>
        </w:rPr>
        <w:t>nd</w:t>
      </w:r>
      <w:r w:rsidR="00FB3D90">
        <w:t>.</w:t>
      </w:r>
    </w:p>
    <w:p w:rsidR="00D15E15" w:rsidRDefault="00D15E15" w:rsidP="00FB3D90">
      <w:r>
        <w:t xml:space="preserve"> Young Won is an inf</w:t>
      </w:r>
      <w:r w:rsidR="00643E04">
        <w:t xml:space="preserve">luential artist and educator she </w:t>
      </w:r>
      <w:r w:rsidR="00643E04" w:rsidRPr="00643E04">
        <w:t xml:space="preserve">acquired a BFA degree in painting from Maryland Institute College of </w:t>
      </w:r>
      <w:r w:rsidR="00643E04">
        <w:t>Art</w:t>
      </w:r>
      <w:r w:rsidR="00643E04" w:rsidRPr="00643E04">
        <w:t xml:space="preserve"> and has been teaching at Harrisburg Area Community College </w:t>
      </w:r>
      <w:r w:rsidR="00643E04">
        <w:t>and</w:t>
      </w:r>
      <w:r w:rsidR="00643E04" w:rsidRPr="00643E04">
        <w:t xml:space="preserve"> also at Messiah </w:t>
      </w:r>
      <w:r w:rsidR="00CB5AD0">
        <w:t>University</w:t>
      </w:r>
      <w:r w:rsidR="00643E04" w:rsidRPr="00643E04">
        <w:t xml:space="preserve"> since </w:t>
      </w:r>
      <w:r w:rsidR="00643E04">
        <w:t>the 1990s.</w:t>
      </w:r>
      <w:r w:rsidR="00643E04" w:rsidRPr="00643E04">
        <w:t xml:space="preserve"> </w:t>
      </w:r>
      <w:r w:rsidR="00643E04">
        <w:t>“</w:t>
      </w:r>
      <w:r w:rsidR="00643E04" w:rsidRPr="00643E04">
        <w:t>Throughout my experience as an instructor as well as an artist, I have accumulated instinctive cultivations for the forms of the visual expressions which I continuously share with students or viewers who engage interests. Although the interpretation is less-descriptive and the components of the work are often subtle, the basic structures of my approaches to produce work are generated by the integrated use of elements and organizations correlated with materials, personal perceptions and intuitions.</w:t>
      </w:r>
      <w:r w:rsidR="00643E04">
        <w:t>” – Young Won</w:t>
      </w:r>
    </w:p>
    <w:p w:rsidR="00643E04" w:rsidRDefault="00643E04" w:rsidP="00AE54BF">
      <w:r>
        <w:t xml:space="preserve"> Earle Rock </w:t>
      </w:r>
      <w:r w:rsidR="00194EF1">
        <w:t>holds a</w:t>
      </w:r>
      <w:r w:rsidR="003C0CAB">
        <w:t>n</w:t>
      </w:r>
      <w:r w:rsidR="00194EF1">
        <w:t xml:space="preserve"> MFA from </w:t>
      </w:r>
      <w:r w:rsidR="00194EF1" w:rsidRPr="00194EF1">
        <w:t>Iowa State University</w:t>
      </w:r>
      <w:r w:rsidR="00194EF1">
        <w:t>, which in and of itself speaks to the resilient nature of this artist</w:t>
      </w:r>
      <w:r w:rsidR="00AE54BF">
        <w:t>,</w:t>
      </w:r>
      <w:r w:rsidR="00784C7A">
        <w:t xml:space="preserve"> as he has overcome adversity </w:t>
      </w:r>
      <w:r w:rsidR="003C0CAB">
        <w:t xml:space="preserve">and </w:t>
      </w:r>
      <w:r w:rsidR="003C0CAB" w:rsidRPr="003C0CAB">
        <w:t>Cerebral Palsy</w:t>
      </w:r>
      <w:r w:rsidR="003C0CAB">
        <w:t xml:space="preserve"> </w:t>
      </w:r>
      <w:bookmarkStart w:id="0" w:name="_GoBack"/>
      <w:bookmarkEnd w:id="0"/>
      <w:r w:rsidR="00784C7A">
        <w:t xml:space="preserve">to establish himself as the artist we know today. </w:t>
      </w:r>
      <w:r w:rsidR="00194EF1" w:rsidRPr="00194EF1">
        <w:t>Earle participates in juried exhibitions and has won awards for both his 2-D &amp; 3-D works.</w:t>
      </w:r>
      <w:r w:rsidR="00194EF1">
        <w:t xml:space="preserve"> Recently </w:t>
      </w:r>
      <w:r w:rsidR="00784C7A">
        <w:t xml:space="preserve">Earle’s </w:t>
      </w:r>
      <w:r w:rsidR="00194EF1">
        <w:t>painting The</w:t>
      </w:r>
      <w:r w:rsidR="00194EF1" w:rsidRPr="00194EF1">
        <w:t xml:space="preserve"> Devil, The Doctor, The Deliverer</w:t>
      </w:r>
      <w:r w:rsidR="00AE54BF">
        <w:t xml:space="preserve"> has been exhibited in the East Village Art Coalition </w:t>
      </w:r>
      <w:r w:rsidR="00784C7A" w:rsidRPr="00784C7A">
        <w:t>in Manhattan N</w:t>
      </w:r>
      <w:r w:rsidR="00AE54BF">
        <w:t xml:space="preserve">ew York and we expect his career to go even further in that direction as he is truly an artist on the rise! </w:t>
      </w:r>
      <w:r w:rsidR="00B83C25">
        <w:t>“</w:t>
      </w:r>
      <w:r w:rsidR="00AE54BF">
        <w:t>Looking back over the last 3 decades of dedicated work, navigating my way out of darkness has brought me time and a</w:t>
      </w:r>
      <w:r w:rsidR="00AE54BF">
        <w:t>gain to my place in creativity. Every</w:t>
      </w:r>
      <w:r w:rsidR="00AE54BF">
        <w:t xml:space="preserve"> time I paint the Always, I get closer to that 2-year-old version of me that intuitively underst</w:t>
      </w:r>
      <w:r w:rsidR="00AE54BF">
        <w:t>ood; The Always is benevolence.” -</w:t>
      </w:r>
      <w:r w:rsidR="00AE54BF">
        <w:t>Earle Rock</w:t>
      </w:r>
    </w:p>
    <w:p w:rsidR="00B83C25" w:rsidRPr="00FB3D90" w:rsidRDefault="00513CC3" w:rsidP="00C45909">
      <w:r w:rsidRPr="00513CC3">
        <w:t xml:space="preserve">Marina </w:t>
      </w:r>
      <w:proofErr w:type="spellStart"/>
      <w:r w:rsidRPr="00513CC3">
        <w:t>Radanovic</w:t>
      </w:r>
      <w:proofErr w:type="spellEnd"/>
      <w:r w:rsidRPr="00513CC3">
        <w:t xml:space="preserve"> holds a Bachelor of Fine Art as well as an Associate of Art from California University of Pennsylvania, and is an active member of the Art Association of Harrisburg. A figurative artist from Harrisburg, Pennsylvania, </w:t>
      </w:r>
      <w:proofErr w:type="spellStart"/>
      <w:r w:rsidRPr="00513CC3">
        <w:t>Radanovic</w:t>
      </w:r>
      <w:proofErr w:type="spellEnd"/>
      <w:r w:rsidRPr="00513CC3">
        <w:t xml:space="preserve"> looks to explore and communicate the paradoxes of contemporary human existence with Old Master painting methods. More recently, she has expanded to portraiture in oil and/or acrylics, painting musical artists live at their concerts and festivals. Since beginning touring in 2021, she has presented work camping at festivals and events in New York, Pennsylvania, Tennessee, Kentucky and Florida, and has exhibited work in galleries in Pennsylvania and Washington, D.C. </w:t>
      </w:r>
      <w:proofErr w:type="spellStart"/>
      <w:r w:rsidRPr="00513CC3">
        <w:t>Radanovic</w:t>
      </w:r>
      <w:proofErr w:type="spellEnd"/>
      <w:r w:rsidRPr="00513CC3">
        <w:t xml:space="preserve"> is an “up-and-comer” we will all be keeping our eye on.</w:t>
      </w:r>
    </w:p>
    <w:sectPr w:rsidR="00B83C25" w:rsidRPr="00FB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89"/>
    <w:rsid w:val="00194EF1"/>
    <w:rsid w:val="001F04D8"/>
    <w:rsid w:val="00362689"/>
    <w:rsid w:val="003C0CAB"/>
    <w:rsid w:val="00425A60"/>
    <w:rsid w:val="004D62C6"/>
    <w:rsid w:val="00513CC3"/>
    <w:rsid w:val="00643E04"/>
    <w:rsid w:val="00784C7A"/>
    <w:rsid w:val="008A50F1"/>
    <w:rsid w:val="00AE54BF"/>
    <w:rsid w:val="00B83C25"/>
    <w:rsid w:val="00C45909"/>
    <w:rsid w:val="00CB5AD0"/>
    <w:rsid w:val="00D15E15"/>
    <w:rsid w:val="00FB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2023-03-08T16:29:00Z</dcterms:created>
  <dcterms:modified xsi:type="dcterms:W3CDTF">2023-03-08T16:47:00Z</dcterms:modified>
</cp:coreProperties>
</file>